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0ABA" w14:textId="5B0E01D7" w:rsidR="006917D9" w:rsidRPr="006917D9" w:rsidRDefault="7CEA78FF" w:rsidP="3A150C08">
      <w:pPr>
        <w:pStyle w:val="NormalWeb"/>
        <w:spacing w:before="120" w:beforeAutospacing="0" w:line="360" w:lineRule="auto"/>
      </w:pPr>
      <w:r>
        <w:t>19</w:t>
      </w:r>
      <w:r w:rsidR="006917D9">
        <w:t xml:space="preserve"> May</w:t>
      </w:r>
      <w:r w:rsidR="5A754746">
        <w:t>, 2021</w:t>
      </w:r>
    </w:p>
    <w:p w14:paraId="745D0C51" w14:textId="362F277F" w:rsidR="006917D9" w:rsidRPr="006917D9" w:rsidRDefault="006917D9" w:rsidP="006917D9">
      <w:pPr>
        <w:pStyle w:val="NormalWeb"/>
        <w:spacing w:before="120" w:beforeAutospacing="0" w:line="360" w:lineRule="auto"/>
        <w:rPr>
          <w:b/>
          <w:bCs/>
        </w:rPr>
      </w:pPr>
      <w:r w:rsidRPr="006917D9">
        <w:rPr>
          <w:b/>
          <w:bCs/>
        </w:rPr>
        <w:t>ISUZU TECHS TOP INDUSTRY APPRENTICE CHALLENGE</w:t>
      </w:r>
    </w:p>
    <w:p w14:paraId="5178B9DE" w14:textId="102D14FC" w:rsidR="00A82CDF" w:rsidRDefault="00A82CDF" w:rsidP="3F74EC6A">
      <w:pPr>
        <w:pStyle w:val="NormalWeb"/>
        <w:spacing w:before="120" w:beforeAutospacing="0" w:line="360" w:lineRule="auto"/>
      </w:pPr>
      <w:r>
        <w:t xml:space="preserve">Isuzu Trucks is pleased to announce the winners of the 2021 Heavy Vehicle Industry Australia (HVIA) National Apprentice Challenge, held last week at the biannual Brisbane Truck Show. </w:t>
      </w:r>
    </w:p>
    <w:p w14:paraId="106B5103" w14:textId="5C216213" w:rsidR="00A82CDF" w:rsidRDefault="00A82CDF" w:rsidP="77C50550">
      <w:pPr>
        <w:pStyle w:val="NormalWeb"/>
        <w:spacing w:before="120" w:beforeAutospacing="0" w:line="360" w:lineRule="auto"/>
      </w:pPr>
      <w:r>
        <w:t xml:space="preserve">This year’s top accolade went to </w:t>
      </w:r>
      <w:r w:rsidR="0D8EE08F">
        <w:t>an</w:t>
      </w:r>
      <w:r>
        <w:t xml:space="preserve"> </w:t>
      </w:r>
      <w:r w:rsidR="00BD7D26">
        <w:t>all-Isuzu</w:t>
      </w:r>
      <w:r>
        <w:t xml:space="preserve"> Southern </w:t>
      </w:r>
      <w:r w:rsidR="00BD7D26">
        <w:t>T</w:t>
      </w:r>
      <w:r>
        <w:t>eam</w:t>
      </w:r>
      <w:r w:rsidR="63EB7279">
        <w:t>,</w:t>
      </w:r>
      <w:r>
        <w:t xml:space="preserve"> </w:t>
      </w:r>
      <w:r w:rsidR="080A6F4A">
        <w:t>with</w:t>
      </w:r>
      <w:r>
        <w:t xml:space="preserve"> apprentices Samual Allan </w:t>
      </w:r>
      <w:r w:rsidR="4670C65C">
        <w:t>(</w:t>
      </w:r>
      <w:hyperlink r:id="rId8">
        <w:r w:rsidRPr="77C50550">
          <w:rPr>
            <w:rStyle w:val="Hyperlink"/>
          </w:rPr>
          <w:t>Ballarat Isuzu</w:t>
        </w:r>
      </w:hyperlink>
      <w:r>
        <w:t xml:space="preserve"> in Victoria</w:t>
      </w:r>
      <w:r w:rsidR="25B0FDC4">
        <w:t>)</w:t>
      </w:r>
      <w:r>
        <w:t xml:space="preserve"> and Luke Kneebone </w:t>
      </w:r>
      <w:r w:rsidR="0A300941">
        <w:t>(</w:t>
      </w:r>
      <w:hyperlink r:id="rId9">
        <w:r w:rsidR="0A300941" w:rsidRPr="77C50550">
          <w:rPr>
            <w:rStyle w:val="Hyperlink"/>
          </w:rPr>
          <w:t>Webster Trucks</w:t>
        </w:r>
      </w:hyperlink>
      <w:r>
        <w:t xml:space="preserve"> in Tasmania</w:t>
      </w:r>
      <w:r w:rsidR="254125AD">
        <w:t>)</w:t>
      </w:r>
      <w:r w:rsidR="5CE39F8C">
        <w:t xml:space="preserve"> in peak form during the gruelling competition</w:t>
      </w:r>
      <w:r>
        <w:t xml:space="preserve">. </w:t>
      </w:r>
    </w:p>
    <w:p w14:paraId="27D3BBC1" w14:textId="2909383E" w:rsidR="00BD7D26" w:rsidRDefault="00BD7D26" w:rsidP="0644525E">
      <w:pPr>
        <w:pStyle w:val="NormalWeb"/>
        <w:spacing w:before="120" w:beforeAutospacing="0" w:line="360" w:lineRule="auto"/>
      </w:pPr>
      <w:r>
        <w:t>The Southern Team edged out a gallant Western Team</w:t>
      </w:r>
      <w:r w:rsidR="1589308F">
        <w:t xml:space="preserve">, </w:t>
      </w:r>
      <w:r w:rsidR="6DEB7306">
        <w:t>comprising</w:t>
      </w:r>
      <w:r>
        <w:t xml:space="preserve"> Bekitemba Gwebu from </w:t>
      </w:r>
      <w:hyperlink r:id="rId10">
        <w:r>
          <w:t>Major Motors</w:t>
        </w:r>
        <w:r w:rsidRPr="0644525E">
          <w:rPr>
            <w:rStyle w:val="Hyperlink"/>
          </w:rPr>
          <w:t xml:space="preserve"> Isuzu</w:t>
        </w:r>
      </w:hyperlink>
      <w:r>
        <w:t xml:space="preserve"> in Perth </w:t>
      </w:r>
      <w:r w:rsidR="1A947A85">
        <w:t>and</w:t>
      </w:r>
      <w:r>
        <w:t xml:space="preserve"> Beau Smith </w:t>
      </w:r>
      <w:r w:rsidR="1A7AB8DF">
        <w:t xml:space="preserve">representing </w:t>
      </w:r>
      <w:r>
        <w:t>CMV Truck Centre in Cavan</w:t>
      </w:r>
      <w:r w:rsidR="46FF92E3">
        <w:t>,</w:t>
      </w:r>
      <w:r>
        <w:t xml:space="preserve"> South Australia. </w:t>
      </w:r>
    </w:p>
    <w:p w14:paraId="67D23905" w14:textId="4EB442CA" w:rsidR="00A82CDF" w:rsidRDefault="00A82CDF" w:rsidP="3F74EC6A">
      <w:pPr>
        <w:pStyle w:val="NormalWeb"/>
        <w:spacing w:before="120" w:beforeAutospacing="0" w:line="360" w:lineRule="auto"/>
      </w:pPr>
      <w:r>
        <w:t xml:space="preserve">The </w:t>
      </w:r>
      <w:r w:rsidR="5B243F30">
        <w:t xml:space="preserve">HVIA </w:t>
      </w:r>
      <w:r>
        <w:t>National Apprentice Challenge attracts some of the best and brightest mechanical apprentices from al</w:t>
      </w:r>
      <w:r w:rsidR="00BD7D26">
        <w:t xml:space="preserve">l </w:t>
      </w:r>
      <w:r>
        <w:t xml:space="preserve">over Australia to compete in </w:t>
      </w:r>
      <w:r w:rsidR="00BD7D26">
        <w:t xml:space="preserve">a </w:t>
      </w:r>
      <w:r>
        <w:t xml:space="preserve">staged competition as they identify and rectify a series of pre-programmed </w:t>
      </w:r>
      <w:r w:rsidR="479D93DA">
        <w:t xml:space="preserve">truck </w:t>
      </w:r>
      <w:r>
        <w:t>faults</w:t>
      </w:r>
      <w:r w:rsidR="53A3C2AD">
        <w:t>. This year, the apprentices were working</w:t>
      </w:r>
      <w:r>
        <w:t xml:space="preserve"> on two Isuzu GXD 165-350 </w:t>
      </w:r>
      <w:r w:rsidR="215903E6">
        <w:t>prime movers, on loan from Isuzu for the duration of the competition</w:t>
      </w:r>
      <w:r>
        <w:t xml:space="preserve">. </w:t>
      </w:r>
    </w:p>
    <w:p w14:paraId="0BB3C13C" w14:textId="4307A900" w:rsidR="00BD7D26" w:rsidRDefault="00A82CDF" w:rsidP="3F74EC6A">
      <w:pPr>
        <w:pStyle w:val="NormalWeb"/>
        <w:spacing w:before="120" w:beforeAutospacing="0" w:line="360" w:lineRule="auto"/>
      </w:pPr>
      <w:r>
        <w:t xml:space="preserve">In a </w:t>
      </w:r>
      <w:r w:rsidR="00BD7D26">
        <w:t>seesawing</w:t>
      </w:r>
      <w:r>
        <w:t xml:space="preserve"> two days of competition, </w:t>
      </w:r>
      <w:r w:rsidR="00BD7D26">
        <w:t xml:space="preserve">all three </w:t>
      </w:r>
      <w:r>
        <w:t>representative</w:t>
      </w:r>
      <w:r w:rsidR="00BD7D26">
        <w:t xml:space="preserve"> teams duked it out for top spot, with the lead changing several times. </w:t>
      </w:r>
    </w:p>
    <w:p w14:paraId="191EEAED" w14:textId="76126DCC" w:rsidR="00BD7D26" w:rsidRDefault="00BD7D26" w:rsidP="3F74EC6A">
      <w:pPr>
        <w:pStyle w:val="NormalWeb"/>
        <w:spacing w:before="120" w:beforeAutospacing="0" w:line="360" w:lineRule="auto"/>
      </w:pPr>
      <w:r>
        <w:t>With bonus points up for grabs and faults repaired with just seconds to spare</w:t>
      </w:r>
      <w:r w:rsidR="684D401B">
        <w:t xml:space="preserve"> on the countdown clock</w:t>
      </w:r>
      <w:r>
        <w:t xml:space="preserve">, the event proved to be quite the spectacle for </w:t>
      </w:r>
      <w:r w:rsidR="004777FC">
        <w:t>passers-by</w:t>
      </w:r>
      <w:r w:rsidR="13408C8D">
        <w:t xml:space="preserve"> at the South Bank Piazza</w:t>
      </w:r>
      <w:r w:rsidR="006B5778">
        <w:t xml:space="preserve"> </w:t>
      </w:r>
      <w:r>
        <w:t xml:space="preserve">and the 400-strong crowd in attendance. </w:t>
      </w:r>
    </w:p>
    <w:p w14:paraId="70F426FA" w14:textId="58FB6DF8" w:rsidR="004777FC" w:rsidRDefault="652B0CDC" w:rsidP="3F74EC6A">
      <w:pPr>
        <w:pStyle w:val="NormalWeb"/>
        <w:spacing w:before="120" w:beforeAutospacing="0" w:line="360" w:lineRule="auto"/>
      </w:pPr>
      <w:r>
        <w:t>Finalists</w:t>
      </w:r>
      <w:r w:rsidR="004777FC">
        <w:t xml:space="preserve"> received </w:t>
      </w:r>
      <w:r w:rsidR="4D5560C9">
        <w:t xml:space="preserve">tool </w:t>
      </w:r>
      <w:r w:rsidR="004777FC">
        <w:t>prize packages</w:t>
      </w:r>
      <w:r w:rsidR="38DE92D7">
        <w:t xml:space="preserve"> courtesy of Warby Tools, while the winning team</w:t>
      </w:r>
      <w:r w:rsidR="004777FC">
        <w:t xml:space="preserve"> </w:t>
      </w:r>
      <w:r w:rsidR="6876A05F">
        <w:t xml:space="preserve">took away </w:t>
      </w:r>
      <w:r w:rsidR="004777FC">
        <w:t>hosted trips to the 2021 Supercars</w:t>
      </w:r>
      <w:r w:rsidR="75CCAD8E">
        <w:t xml:space="preserve"> Boost Mobile</w:t>
      </w:r>
      <w:r w:rsidR="004777FC">
        <w:t xml:space="preserve"> Gold Coast </w:t>
      </w:r>
      <w:r w:rsidR="78C22AA0">
        <w:t>5</w:t>
      </w:r>
      <w:r w:rsidR="004777FC">
        <w:t>00 event.</w:t>
      </w:r>
    </w:p>
    <w:p w14:paraId="3D416501" w14:textId="40B6A746" w:rsidR="00BD7D26" w:rsidRDefault="00BD7D26" w:rsidP="3F74EC6A">
      <w:pPr>
        <w:pStyle w:val="NormalWeb"/>
        <w:spacing w:before="120" w:beforeAutospacing="0" w:line="360" w:lineRule="auto"/>
      </w:pPr>
      <w:r>
        <w:t xml:space="preserve">Isuzu Australia Limited’s (IAL) National Service Manager, Brett Stewart said he was thrilled with the success of the competition and the winning result for the Southern Team. </w:t>
      </w:r>
    </w:p>
    <w:p w14:paraId="35E48BBE" w14:textId="18794041" w:rsidR="00BD7D26" w:rsidRDefault="52E692FD" w:rsidP="42F84957">
      <w:pPr>
        <w:pStyle w:val="NormalWeb"/>
        <w:spacing w:before="120" w:beforeAutospacing="0" w:line="360" w:lineRule="auto"/>
      </w:pPr>
      <w:r>
        <w:t xml:space="preserve">“This event has gone from </w:t>
      </w:r>
      <w:r w:rsidR="358F2BB2">
        <w:t>strength-to-strength</w:t>
      </w:r>
      <w:r>
        <w:t xml:space="preserve"> in recent years</w:t>
      </w:r>
      <w:r w:rsidR="3799A4D5">
        <w:t>.</w:t>
      </w:r>
      <w:r>
        <w:t xml:space="preserve"> </w:t>
      </w:r>
      <w:r w:rsidR="30F05A8A">
        <w:t>I</w:t>
      </w:r>
      <w:r>
        <w:t xml:space="preserve">t’s a fantastic way to inject passion and </w:t>
      </w:r>
      <w:r w:rsidR="358F2BB2">
        <w:t>comradery</w:t>
      </w:r>
      <w:r>
        <w:t xml:space="preserve"> into the broader</w:t>
      </w:r>
      <w:r w:rsidR="358F2BB2">
        <w:t xml:space="preserve"> technical skills sector</w:t>
      </w:r>
      <w:r w:rsidR="2439DEAD">
        <w:t xml:space="preserve">, and </w:t>
      </w:r>
      <w:r w:rsidR="1AA74766">
        <w:t xml:space="preserve">we </w:t>
      </w:r>
      <w:r w:rsidR="495311C6">
        <w:t xml:space="preserve">were </w:t>
      </w:r>
      <w:r w:rsidR="7DBF0A5F">
        <w:t>delighted</w:t>
      </w:r>
      <w:r w:rsidR="2439DEAD">
        <w:t xml:space="preserve"> to support the challenge</w:t>
      </w:r>
      <w:r w:rsidR="11F4BBD9">
        <w:t xml:space="preserve"> with two Isuzu trucks to work on</w:t>
      </w:r>
      <w:r w:rsidR="358F2BB2">
        <w:t xml:space="preserve">. </w:t>
      </w:r>
    </w:p>
    <w:p w14:paraId="0D54B966" w14:textId="52A204BB" w:rsidR="004777FC" w:rsidRDefault="004777FC" w:rsidP="74786079">
      <w:pPr>
        <w:pStyle w:val="NormalWeb"/>
        <w:spacing w:before="120" w:beforeAutospacing="0" w:line="360" w:lineRule="auto"/>
      </w:pPr>
      <w:r>
        <w:t>“We could</w:t>
      </w:r>
      <w:r w:rsidR="16BF25A3">
        <w:t xml:space="preserve"> </w:t>
      </w:r>
      <w:r>
        <w:t>n</w:t>
      </w:r>
      <w:r w:rsidR="42A23E99">
        <w:t>o</w:t>
      </w:r>
      <w:r>
        <w:t>t be prouder of both Sam and Luke. As young apprentices, they’ve put their hands up to ‘have a go’</w:t>
      </w:r>
      <w:r w:rsidR="2C942576">
        <w:t>,</w:t>
      </w:r>
      <w:r>
        <w:t xml:space="preserve"> come out of their comfort zones, and by all reports, they’re extremely glad they did,” Mr Stewart said. </w:t>
      </w:r>
    </w:p>
    <w:p w14:paraId="4BFFFEDE" w14:textId="779C5587" w:rsidR="004777FC" w:rsidRDefault="00903166" w:rsidP="3F74EC6A">
      <w:pPr>
        <w:pStyle w:val="NormalWeb"/>
        <w:spacing w:before="120" w:beforeAutospacing="0" w:line="360" w:lineRule="auto"/>
      </w:pPr>
      <w:r>
        <w:t>“I</w:t>
      </w:r>
      <w:r w:rsidR="004777FC">
        <w:t xml:space="preserve"> can only continue to encourage any young apprentices in the truck world to take up these sorts of industry opportunities and see where it takes you.”</w:t>
      </w:r>
    </w:p>
    <w:p w14:paraId="601AA881" w14:textId="317816FC" w:rsidR="004777FC" w:rsidRPr="00507D84" w:rsidRDefault="004777FC" w:rsidP="3F74EC6A">
      <w:pPr>
        <w:pStyle w:val="NormalWeb"/>
        <w:spacing w:before="120" w:beforeAutospacing="0" w:line="360" w:lineRule="auto"/>
        <w:rPr>
          <w:b/>
          <w:bCs/>
        </w:rPr>
      </w:pPr>
      <w:r w:rsidRPr="00507D84">
        <w:rPr>
          <w:b/>
          <w:bCs/>
        </w:rPr>
        <w:t>2021 HVIA National Apprentice Challenge results</w:t>
      </w:r>
      <w:r w:rsidR="7FD6A981" w:rsidRPr="00507D84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2784"/>
      </w:tblGrid>
      <w:tr w:rsidR="00E06687" w14:paraId="5CC3AFEB" w14:textId="77777777" w:rsidTr="3F74EC6A">
        <w:tc>
          <w:tcPr>
            <w:tcW w:w="3005" w:type="dxa"/>
            <w:shd w:val="clear" w:color="auto" w:fill="FFFFFF" w:themeFill="background1"/>
          </w:tcPr>
          <w:p w14:paraId="3831E914" w14:textId="671680B6" w:rsidR="00E06687" w:rsidRPr="00E06687" w:rsidRDefault="5F736E62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  <w:r w:rsidRPr="3F74EC6A">
              <w:rPr>
                <w:b/>
                <w:bCs/>
              </w:rPr>
              <w:t>REGION</w:t>
            </w:r>
          </w:p>
        </w:tc>
        <w:tc>
          <w:tcPr>
            <w:tcW w:w="3227" w:type="dxa"/>
            <w:shd w:val="clear" w:color="auto" w:fill="FFFFFF" w:themeFill="background1"/>
          </w:tcPr>
          <w:p w14:paraId="6DC785BF" w14:textId="33BA5E95" w:rsidR="00E06687" w:rsidRPr="00E06687" w:rsidRDefault="006917D9" w:rsidP="006917D9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  <w:r w:rsidRPr="00E06687">
              <w:rPr>
                <w:b/>
                <w:bCs/>
              </w:rPr>
              <w:t>DEALERSHIP</w:t>
            </w:r>
          </w:p>
        </w:tc>
        <w:tc>
          <w:tcPr>
            <w:tcW w:w="2784" w:type="dxa"/>
            <w:shd w:val="clear" w:color="auto" w:fill="FFFFFF" w:themeFill="background1"/>
          </w:tcPr>
          <w:p w14:paraId="1A62D64B" w14:textId="7136395C" w:rsidR="00E06687" w:rsidRPr="00E06687" w:rsidRDefault="006917D9" w:rsidP="006917D9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  <w:r w:rsidRPr="00E06687">
              <w:rPr>
                <w:b/>
                <w:bCs/>
              </w:rPr>
              <w:t>SCORE</w:t>
            </w:r>
          </w:p>
        </w:tc>
      </w:tr>
      <w:tr w:rsidR="006917D9" w14:paraId="119C1445" w14:textId="77777777" w:rsidTr="3F74EC6A">
        <w:tc>
          <w:tcPr>
            <w:tcW w:w="3005" w:type="dxa"/>
          </w:tcPr>
          <w:p w14:paraId="3CCA1416" w14:textId="7767C607" w:rsidR="006917D9" w:rsidRPr="00E06687" w:rsidRDefault="006917D9" w:rsidP="006917D9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Southern</w:t>
            </w:r>
          </w:p>
        </w:tc>
        <w:tc>
          <w:tcPr>
            <w:tcW w:w="3227" w:type="dxa"/>
          </w:tcPr>
          <w:p w14:paraId="2F716929" w14:textId="77777777" w:rsidR="006917D9" w:rsidRPr="00E06687" w:rsidRDefault="006917D9" w:rsidP="006917D9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</w:p>
        </w:tc>
        <w:tc>
          <w:tcPr>
            <w:tcW w:w="2784" w:type="dxa"/>
          </w:tcPr>
          <w:p w14:paraId="2CDC119A" w14:textId="77777777" w:rsidR="006917D9" w:rsidRPr="00E06687" w:rsidRDefault="006917D9" w:rsidP="006917D9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</w:p>
        </w:tc>
      </w:tr>
      <w:tr w:rsidR="00E06687" w14:paraId="0D0FD8A4" w14:textId="77777777" w:rsidTr="3F74EC6A">
        <w:tc>
          <w:tcPr>
            <w:tcW w:w="3005" w:type="dxa"/>
          </w:tcPr>
          <w:p w14:paraId="5A40BECF" w14:textId="03852D82" w:rsidR="00E06687" w:rsidRDefault="00E06687" w:rsidP="006917D9">
            <w:pPr>
              <w:pStyle w:val="NormalWeb"/>
              <w:spacing w:before="120" w:beforeAutospacing="0" w:line="276" w:lineRule="auto"/>
            </w:pPr>
            <w:r>
              <w:t>Luke Kneebone</w:t>
            </w:r>
          </w:p>
        </w:tc>
        <w:tc>
          <w:tcPr>
            <w:tcW w:w="3227" w:type="dxa"/>
          </w:tcPr>
          <w:p w14:paraId="00E4EF62" w14:textId="11E228CD" w:rsidR="00E06687" w:rsidRDefault="00E06687" w:rsidP="006917D9">
            <w:pPr>
              <w:pStyle w:val="NormalWeb"/>
              <w:spacing w:before="120" w:beforeAutospacing="0" w:line="276" w:lineRule="auto"/>
            </w:pPr>
            <w:r>
              <w:t>Webster Trucks</w:t>
            </w:r>
            <w:r w:rsidR="002E0EE6">
              <w:t>,</w:t>
            </w:r>
            <w:r>
              <w:t xml:space="preserve"> </w:t>
            </w:r>
            <w:r w:rsidR="002E0EE6">
              <w:t>Hobart</w:t>
            </w:r>
          </w:p>
        </w:tc>
        <w:tc>
          <w:tcPr>
            <w:tcW w:w="2784" w:type="dxa"/>
          </w:tcPr>
          <w:p w14:paraId="69C03075" w14:textId="5D1B47C2" w:rsidR="00E06687" w:rsidRDefault="002E0EE6" w:rsidP="006917D9">
            <w:pPr>
              <w:pStyle w:val="NormalWeb"/>
              <w:spacing w:before="120" w:beforeAutospacing="0" w:line="276" w:lineRule="auto"/>
            </w:pPr>
            <w:r>
              <w:t>84.4% (119)</w:t>
            </w:r>
          </w:p>
        </w:tc>
      </w:tr>
      <w:tr w:rsidR="00E06687" w14:paraId="04430A90" w14:textId="77777777" w:rsidTr="3F74EC6A">
        <w:tc>
          <w:tcPr>
            <w:tcW w:w="3005" w:type="dxa"/>
          </w:tcPr>
          <w:p w14:paraId="33F6CC3E" w14:textId="44AF1630" w:rsidR="00E06687" w:rsidRDefault="00E06687" w:rsidP="006917D9">
            <w:pPr>
              <w:pStyle w:val="NormalWeb"/>
              <w:spacing w:before="120" w:beforeAutospacing="0" w:line="276" w:lineRule="auto"/>
            </w:pPr>
            <w:r>
              <w:t>Samual Allan</w:t>
            </w:r>
          </w:p>
        </w:tc>
        <w:tc>
          <w:tcPr>
            <w:tcW w:w="3227" w:type="dxa"/>
          </w:tcPr>
          <w:p w14:paraId="1E063700" w14:textId="55149698" w:rsidR="00E06687" w:rsidRDefault="00E06687" w:rsidP="006917D9">
            <w:pPr>
              <w:pStyle w:val="NormalWeb"/>
              <w:spacing w:before="120" w:beforeAutospacing="0" w:line="276" w:lineRule="auto"/>
            </w:pPr>
            <w:r>
              <w:t>Ballarat Isuzu</w:t>
            </w:r>
            <w:r w:rsidR="002E0EE6">
              <w:t>, Ballarat</w:t>
            </w:r>
          </w:p>
        </w:tc>
        <w:tc>
          <w:tcPr>
            <w:tcW w:w="2784" w:type="dxa"/>
          </w:tcPr>
          <w:p w14:paraId="6F78B19F" w14:textId="1C575479" w:rsidR="00E06687" w:rsidRDefault="002E0EE6" w:rsidP="006917D9">
            <w:pPr>
              <w:pStyle w:val="NormalWeb"/>
              <w:spacing w:before="120" w:beforeAutospacing="0" w:line="276" w:lineRule="auto"/>
            </w:pPr>
            <w:r>
              <w:t>85.11% (120)</w:t>
            </w:r>
          </w:p>
        </w:tc>
      </w:tr>
      <w:tr w:rsidR="00E06687" w14:paraId="21EA0E06" w14:textId="77777777" w:rsidTr="3F74EC6A">
        <w:tc>
          <w:tcPr>
            <w:tcW w:w="3005" w:type="dxa"/>
          </w:tcPr>
          <w:p w14:paraId="1AF8FC13" w14:textId="632A466D" w:rsidR="00E06687" w:rsidRPr="00E06687" w:rsidRDefault="002E0EE6" w:rsidP="006917D9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Eastern</w:t>
            </w:r>
            <w:r w:rsidR="00E06687" w:rsidRPr="00E06687">
              <w:rPr>
                <w:b/>
                <w:bCs/>
              </w:rPr>
              <w:t xml:space="preserve"> </w:t>
            </w:r>
          </w:p>
        </w:tc>
        <w:tc>
          <w:tcPr>
            <w:tcW w:w="3227" w:type="dxa"/>
          </w:tcPr>
          <w:p w14:paraId="5CEB1C7F" w14:textId="587CDFF9" w:rsidR="00E06687" w:rsidRDefault="00E06687" w:rsidP="006917D9">
            <w:pPr>
              <w:pStyle w:val="NormalWeb"/>
              <w:spacing w:before="120" w:beforeAutospacing="0" w:line="276" w:lineRule="auto"/>
            </w:pPr>
          </w:p>
        </w:tc>
        <w:tc>
          <w:tcPr>
            <w:tcW w:w="2784" w:type="dxa"/>
          </w:tcPr>
          <w:p w14:paraId="42B12BCC" w14:textId="77777777" w:rsidR="00E06687" w:rsidRDefault="00E06687" w:rsidP="006917D9">
            <w:pPr>
              <w:pStyle w:val="NormalWeb"/>
              <w:spacing w:before="120" w:beforeAutospacing="0" w:line="276" w:lineRule="auto"/>
            </w:pPr>
          </w:p>
        </w:tc>
      </w:tr>
      <w:tr w:rsidR="00E06687" w14:paraId="2A718237" w14:textId="77777777" w:rsidTr="3F74EC6A">
        <w:tc>
          <w:tcPr>
            <w:tcW w:w="3005" w:type="dxa"/>
          </w:tcPr>
          <w:p w14:paraId="2B28B8A6" w14:textId="62CC9645" w:rsidR="00E06687" w:rsidRDefault="002E0EE6" w:rsidP="006917D9">
            <w:pPr>
              <w:pStyle w:val="NormalWeb"/>
              <w:spacing w:before="120" w:beforeAutospacing="0" w:line="276" w:lineRule="auto"/>
            </w:pPr>
            <w:r>
              <w:t>Shaneet Singh</w:t>
            </w:r>
          </w:p>
        </w:tc>
        <w:tc>
          <w:tcPr>
            <w:tcW w:w="3227" w:type="dxa"/>
          </w:tcPr>
          <w:p w14:paraId="5440822F" w14:textId="2C44034F" w:rsidR="00E06687" w:rsidRDefault="002E0EE6" w:rsidP="006917D9">
            <w:pPr>
              <w:pStyle w:val="NormalWeb"/>
              <w:spacing w:before="120" w:beforeAutospacing="0" w:line="276" w:lineRule="auto"/>
            </w:pPr>
            <w:r>
              <w:t>Stillwell Trucks, Sydney</w:t>
            </w:r>
          </w:p>
        </w:tc>
        <w:tc>
          <w:tcPr>
            <w:tcW w:w="2784" w:type="dxa"/>
          </w:tcPr>
          <w:p w14:paraId="49CF22A9" w14:textId="0D9E781A" w:rsidR="00E06687" w:rsidRDefault="002E0EE6" w:rsidP="006917D9">
            <w:pPr>
              <w:pStyle w:val="NormalWeb"/>
              <w:spacing w:before="120" w:beforeAutospacing="0" w:line="276" w:lineRule="auto"/>
            </w:pPr>
            <w:r>
              <w:t>79% (112)</w:t>
            </w:r>
          </w:p>
        </w:tc>
      </w:tr>
      <w:tr w:rsidR="002E0EE6" w14:paraId="7BE4A31D" w14:textId="77777777" w:rsidTr="3F74EC6A">
        <w:tc>
          <w:tcPr>
            <w:tcW w:w="3005" w:type="dxa"/>
          </w:tcPr>
          <w:p w14:paraId="2663BB34" w14:textId="3D021FAC" w:rsidR="002E0EE6" w:rsidRDefault="002E0EE6" w:rsidP="006917D9">
            <w:pPr>
              <w:pStyle w:val="NormalWeb"/>
              <w:spacing w:before="120" w:beforeAutospacing="0" w:line="276" w:lineRule="auto"/>
            </w:pPr>
            <w:r>
              <w:t>Jack Dennis</w:t>
            </w:r>
          </w:p>
        </w:tc>
        <w:tc>
          <w:tcPr>
            <w:tcW w:w="3227" w:type="dxa"/>
          </w:tcPr>
          <w:p w14:paraId="5B1171DC" w14:textId="483FC870" w:rsidR="002E0EE6" w:rsidRDefault="002E0EE6" w:rsidP="006917D9">
            <w:pPr>
              <w:pStyle w:val="NormalWeb"/>
              <w:spacing w:before="120" w:beforeAutospacing="0" w:line="276" w:lineRule="auto"/>
            </w:pPr>
            <w:r>
              <w:t>Penske Australia, Brisbane</w:t>
            </w:r>
          </w:p>
        </w:tc>
        <w:tc>
          <w:tcPr>
            <w:tcW w:w="2784" w:type="dxa"/>
          </w:tcPr>
          <w:p w14:paraId="4749F910" w14:textId="56896B65" w:rsidR="002E0EE6" w:rsidRDefault="002E0EE6" w:rsidP="006917D9">
            <w:pPr>
              <w:pStyle w:val="NormalWeb"/>
              <w:spacing w:before="120" w:beforeAutospacing="0" w:line="276" w:lineRule="auto"/>
            </w:pPr>
            <w:r>
              <w:t>87.23% (123)</w:t>
            </w:r>
          </w:p>
        </w:tc>
      </w:tr>
      <w:tr w:rsidR="002E0EE6" w14:paraId="67FB866D" w14:textId="77777777" w:rsidTr="3F74EC6A">
        <w:tc>
          <w:tcPr>
            <w:tcW w:w="3005" w:type="dxa"/>
          </w:tcPr>
          <w:p w14:paraId="382CF782" w14:textId="343C8526" w:rsidR="002E0EE6" w:rsidRPr="002E0EE6" w:rsidRDefault="002E0EE6" w:rsidP="006917D9">
            <w:pPr>
              <w:pStyle w:val="NormalWeb"/>
              <w:spacing w:before="120" w:beforeAutospacing="0" w:line="276" w:lineRule="auto"/>
              <w:rPr>
                <w:b/>
                <w:bCs/>
              </w:rPr>
            </w:pPr>
            <w:r w:rsidRPr="002E0EE6">
              <w:rPr>
                <w:b/>
                <w:bCs/>
              </w:rPr>
              <w:t xml:space="preserve">Western </w:t>
            </w:r>
          </w:p>
        </w:tc>
        <w:tc>
          <w:tcPr>
            <w:tcW w:w="3227" w:type="dxa"/>
          </w:tcPr>
          <w:p w14:paraId="301FF7F1" w14:textId="77777777" w:rsidR="002E0EE6" w:rsidRDefault="002E0EE6" w:rsidP="006917D9">
            <w:pPr>
              <w:pStyle w:val="NormalWeb"/>
              <w:spacing w:before="120" w:beforeAutospacing="0" w:line="276" w:lineRule="auto"/>
            </w:pPr>
          </w:p>
        </w:tc>
        <w:tc>
          <w:tcPr>
            <w:tcW w:w="2784" w:type="dxa"/>
          </w:tcPr>
          <w:p w14:paraId="5577977D" w14:textId="77777777" w:rsidR="002E0EE6" w:rsidRDefault="002E0EE6" w:rsidP="006917D9">
            <w:pPr>
              <w:pStyle w:val="NormalWeb"/>
              <w:spacing w:before="120" w:beforeAutospacing="0" w:line="276" w:lineRule="auto"/>
            </w:pPr>
          </w:p>
        </w:tc>
      </w:tr>
      <w:tr w:rsidR="002E0EE6" w14:paraId="5EC3D4D6" w14:textId="77777777" w:rsidTr="3F74EC6A">
        <w:tc>
          <w:tcPr>
            <w:tcW w:w="3005" w:type="dxa"/>
          </w:tcPr>
          <w:p w14:paraId="27261D01" w14:textId="58CA9E03" w:rsidR="002E0EE6" w:rsidRDefault="002E0EE6" w:rsidP="006917D9">
            <w:pPr>
              <w:pStyle w:val="NormalWeb"/>
              <w:spacing w:before="120" w:beforeAutospacing="0" w:line="276" w:lineRule="auto"/>
            </w:pPr>
            <w:r>
              <w:t>Beau Smith</w:t>
            </w:r>
          </w:p>
        </w:tc>
        <w:tc>
          <w:tcPr>
            <w:tcW w:w="3227" w:type="dxa"/>
          </w:tcPr>
          <w:p w14:paraId="7C336C6D" w14:textId="507C8FF9" w:rsidR="002E0EE6" w:rsidRDefault="002E0EE6" w:rsidP="006917D9">
            <w:pPr>
              <w:pStyle w:val="NormalWeb"/>
              <w:spacing w:before="120" w:beforeAutospacing="0" w:line="276" w:lineRule="auto"/>
            </w:pPr>
            <w:r>
              <w:t>CMV Truck Centre, Adelaide</w:t>
            </w:r>
          </w:p>
        </w:tc>
        <w:tc>
          <w:tcPr>
            <w:tcW w:w="2784" w:type="dxa"/>
          </w:tcPr>
          <w:p w14:paraId="5BD39339" w14:textId="09C041B4" w:rsidR="002E0EE6" w:rsidRDefault="006917D9" w:rsidP="006917D9">
            <w:pPr>
              <w:pStyle w:val="NormalWeb"/>
              <w:spacing w:before="120" w:beforeAutospacing="0" w:line="276" w:lineRule="auto"/>
            </w:pPr>
            <w:r>
              <w:t>80.85% (114)</w:t>
            </w:r>
          </w:p>
        </w:tc>
      </w:tr>
      <w:tr w:rsidR="002E0EE6" w14:paraId="358B7455" w14:textId="77777777" w:rsidTr="3F74EC6A">
        <w:tc>
          <w:tcPr>
            <w:tcW w:w="3005" w:type="dxa"/>
          </w:tcPr>
          <w:p w14:paraId="270EE2FD" w14:textId="55EDBE28" w:rsidR="002E0EE6" w:rsidRDefault="002E0EE6" w:rsidP="006917D9">
            <w:pPr>
              <w:pStyle w:val="NormalWeb"/>
              <w:spacing w:before="120" w:beforeAutospacing="0" w:line="276" w:lineRule="auto"/>
            </w:pPr>
            <w:r>
              <w:t>Bekitemba Gwebu</w:t>
            </w:r>
          </w:p>
        </w:tc>
        <w:tc>
          <w:tcPr>
            <w:tcW w:w="3227" w:type="dxa"/>
          </w:tcPr>
          <w:p w14:paraId="0126C806" w14:textId="0239B58C" w:rsidR="002E0EE6" w:rsidRDefault="002E0EE6" w:rsidP="006917D9">
            <w:pPr>
              <w:pStyle w:val="NormalWeb"/>
              <w:spacing w:before="120" w:beforeAutospacing="0" w:line="276" w:lineRule="auto"/>
            </w:pPr>
            <w:r>
              <w:t>Major Motors, Perth</w:t>
            </w:r>
          </w:p>
        </w:tc>
        <w:tc>
          <w:tcPr>
            <w:tcW w:w="2784" w:type="dxa"/>
          </w:tcPr>
          <w:p w14:paraId="47D445ED" w14:textId="253A6135" w:rsidR="002E0EE6" w:rsidRDefault="006917D9" w:rsidP="006917D9">
            <w:pPr>
              <w:pStyle w:val="NormalWeb"/>
              <w:spacing w:before="120" w:beforeAutospacing="0" w:line="276" w:lineRule="auto"/>
            </w:pPr>
            <w:r>
              <w:t>73.63% (104)</w:t>
            </w:r>
          </w:p>
        </w:tc>
      </w:tr>
    </w:tbl>
    <w:p w14:paraId="6575869D" w14:textId="479A9E8D" w:rsidR="00507D84" w:rsidRPr="00507D84" w:rsidRDefault="6A8F7DA4" w:rsidP="74786079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78607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7D84" w:rsidRPr="74786079">
        <w:rPr>
          <w:rFonts w:ascii="Times New Roman" w:eastAsia="Times New Roman" w:hAnsi="Times New Roman" w:cs="Times New Roman"/>
          <w:b/>
          <w:bCs/>
          <w:sz w:val="24"/>
          <w:szCs w:val="24"/>
        </w:rPr>
        <w:t>nds</w:t>
      </w:r>
      <w:r w:rsidR="00507D84">
        <w:br/>
      </w:r>
    </w:p>
    <w:p w14:paraId="54D45F7D" w14:textId="06D612B1" w:rsidR="00BD7D26" w:rsidRDefault="0F882E73" w:rsidP="00507D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C36569">
        <w:rPr>
          <w:rFonts w:ascii="Times New Roman" w:eastAsia="Times New Roman" w:hAnsi="Times New Roman" w:cs="Times New Roman"/>
          <w:b/>
          <w:bCs/>
          <w:sz w:val="24"/>
          <w:szCs w:val="24"/>
        </w:rPr>
        <w:t>For further information, please contact:</w:t>
      </w:r>
      <w:r w:rsidR="00BD7D26">
        <w:tab/>
      </w:r>
      <w:r w:rsidRPr="34C365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BD7D26">
        <w:tab/>
      </w:r>
      <w:r w:rsidRPr="34C36569">
        <w:rPr>
          <w:rFonts w:ascii="Times New Roman" w:eastAsia="Times New Roman" w:hAnsi="Times New Roman" w:cs="Times New Roman"/>
          <w:b/>
          <w:bCs/>
          <w:sz w:val="24"/>
          <w:szCs w:val="24"/>
        </w:rPr>
        <w:t>For Isuzu Trucks releases and photos:</w:t>
      </w:r>
    </w:p>
    <w:p w14:paraId="59D40127" w14:textId="06D612B1" w:rsidR="00BD7D26" w:rsidRDefault="0F882E73" w:rsidP="747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786079">
        <w:rPr>
          <w:rFonts w:ascii="Times New Roman" w:eastAsia="Times New Roman" w:hAnsi="Times New Roman" w:cs="Times New Roman"/>
          <w:sz w:val="24"/>
          <w:szCs w:val="24"/>
        </w:rPr>
        <w:t>Sam Gangemi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4786079">
        <w:rPr>
          <w:rFonts w:ascii="Times New Roman" w:eastAsia="Times New Roman" w:hAnsi="Times New Roman" w:cs="Times New Roman"/>
          <w:sz w:val="24"/>
          <w:szCs w:val="24"/>
        </w:rPr>
        <w:t>Arkajon Communications</w:t>
      </w:r>
    </w:p>
    <w:p w14:paraId="3C6DE2CD" w14:textId="06D612B1" w:rsidR="00BD7D26" w:rsidRDefault="0F882E73" w:rsidP="747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786079">
        <w:rPr>
          <w:rFonts w:ascii="Times New Roman" w:eastAsia="Times New Roman" w:hAnsi="Times New Roman" w:cs="Times New Roman"/>
          <w:sz w:val="24"/>
          <w:szCs w:val="24"/>
        </w:rPr>
        <w:t xml:space="preserve">Isuzu Australia Limited </w:t>
      </w:r>
      <w:r>
        <w:tab/>
      </w:r>
      <w:r>
        <w:tab/>
      </w:r>
      <w:r>
        <w:tab/>
      </w:r>
      <w:r>
        <w:tab/>
      </w:r>
      <w:r w:rsidRPr="74786079">
        <w:rPr>
          <w:rFonts w:ascii="Times New Roman" w:eastAsia="Times New Roman" w:hAnsi="Times New Roman" w:cs="Times New Roman"/>
          <w:sz w:val="24"/>
          <w:szCs w:val="24"/>
        </w:rPr>
        <w:t>Phone: 03 9867 5611</w:t>
      </w:r>
    </w:p>
    <w:p w14:paraId="7FA82B1C" w14:textId="03D5E123" w:rsidR="00BD7D26" w:rsidRDefault="0F882E73" w:rsidP="747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786079">
        <w:rPr>
          <w:rFonts w:ascii="Times New Roman" w:eastAsia="Times New Roman" w:hAnsi="Times New Roman" w:cs="Times New Roman"/>
          <w:sz w:val="24"/>
          <w:szCs w:val="24"/>
        </w:rPr>
        <w:t>Phone: 03 9644 6666</w:t>
      </w:r>
      <w:r>
        <w:tab/>
      </w:r>
      <w:r>
        <w:tab/>
      </w:r>
      <w:r>
        <w:tab/>
      </w:r>
      <w:r w:rsidRPr="747860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Email: </w:t>
      </w:r>
      <w:hyperlink r:id="rId11">
        <w:r w:rsidRPr="747860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isuzu@arkajon.com.au</w:t>
        </w:r>
      </w:hyperlink>
    </w:p>
    <w:p w14:paraId="3A8A238F" w14:textId="06D612B1" w:rsidR="00BD7D26" w:rsidRDefault="00BD7D26" w:rsidP="74786079">
      <w:pPr>
        <w:pStyle w:val="NormalWeb"/>
        <w:spacing w:before="120" w:beforeAutospacing="0" w:after="0" w:afterAutospacing="0"/>
      </w:pPr>
    </w:p>
    <w:sectPr w:rsidR="00BD7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DF"/>
    <w:rsid w:val="00005C66"/>
    <w:rsid w:val="00064D28"/>
    <w:rsid w:val="00082D5F"/>
    <w:rsid w:val="002E0EE6"/>
    <w:rsid w:val="003942DB"/>
    <w:rsid w:val="004777FC"/>
    <w:rsid w:val="00507D84"/>
    <w:rsid w:val="006917D9"/>
    <w:rsid w:val="006B5778"/>
    <w:rsid w:val="006F3652"/>
    <w:rsid w:val="007F6626"/>
    <w:rsid w:val="00903166"/>
    <w:rsid w:val="009917F0"/>
    <w:rsid w:val="00A436EE"/>
    <w:rsid w:val="00A82CDF"/>
    <w:rsid w:val="00B042D0"/>
    <w:rsid w:val="00BD7D26"/>
    <w:rsid w:val="00C867C9"/>
    <w:rsid w:val="00CE5206"/>
    <w:rsid w:val="00E06687"/>
    <w:rsid w:val="00F3301B"/>
    <w:rsid w:val="02239BEB"/>
    <w:rsid w:val="04AC70A9"/>
    <w:rsid w:val="04D5D7BE"/>
    <w:rsid w:val="04E81469"/>
    <w:rsid w:val="0547995E"/>
    <w:rsid w:val="0582DD5A"/>
    <w:rsid w:val="05944B02"/>
    <w:rsid w:val="05C7D449"/>
    <w:rsid w:val="05CBB812"/>
    <w:rsid w:val="0644525E"/>
    <w:rsid w:val="080A6F4A"/>
    <w:rsid w:val="0839ABB9"/>
    <w:rsid w:val="0A0118D6"/>
    <w:rsid w:val="0A300941"/>
    <w:rsid w:val="0B802A6D"/>
    <w:rsid w:val="0BAF01FD"/>
    <w:rsid w:val="0BF0EFEE"/>
    <w:rsid w:val="0C57933D"/>
    <w:rsid w:val="0D8EE08F"/>
    <w:rsid w:val="0F882E73"/>
    <w:rsid w:val="0F9DDF20"/>
    <w:rsid w:val="11384DC0"/>
    <w:rsid w:val="11F4BBD9"/>
    <w:rsid w:val="12A3CFD4"/>
    <w:rsid w:val="13408C8D"/>
    <w:rsid w:val="13B7A25C"/>
    <w:rsid w:val="1589308F"/>
    <w:rsid w:val="15A2B417"/>
    <w:rsid w:val="15D6702F"/>
    <w:rsid w:val="1609F976"/>
    <w:rsid w:val="16BF25A3"/>
    <w:rsid w:val="185E48CE"/>
    <w:rsid w:val="185F44ED"/>
    <w:rsid w:val="1A7AB8DF"/>
    <w:rsid w:val="1A947A85"/>
    <w:rsid w:val="1AA74766"/>
    <w:rsid w:val="1BEB83DE"/>
    <w:rsid w:val="1CD4FC66"/>
    <w:rsid w:val="1DEA096E"/>
    <w:rsid w:val="1DFCAD47"/>
    <w:rsid w:val="1E0EB16C"/>
    <w:rsid w:val="1E737B89"/>
    <w:rsid w:val="1E80A5DD"/>
    <w:rsid w:val="1F3F1921"/>
    <w:rsid w:val="1F44DB98"/>
    <w:rsid w:val="1FAC5289"/>
    <w:rsid w:val="215903E6"/>
    <w:rsid w:val="215DE6F4"/>
    <w:rsid w:val="2439DEAD"/>
    <w:rsid w:val="254125AD"/>
    <w:rsid w:val="25B0FDC4"/>
    <w:rsid w:val="2645600D"/>
    <w:rsid w:val="26E748EF"/>
    <w:rsid w:val="2840E351"/>
    <w:rsid w:val="28DEA654"/>
    <w:rsid w:val="28E66109"/>
    <w:rsid w:val="291BE28E"/>
    <w:rsid w:val="296B2E80"/>
    <w:rsid w:val="29955EE3"/>
    <w:rsid w:val="2C942576"/>
    <w:rsid w:val="2D4CA318"/>
    <w:rsid w:val="2E240BE8"/>
    <w:rsid w:val="2EA63F11"/>
    <w:rsid w:val="2F3F6F88"/>
    <w:rsid w:val="2FA7B106"/>
    <w:rsid w:val="30D47C97"/>
    <w:rsid w:val="30F05A8A"/>
    <w:rsid w:val="31152224"/>
    <w:rsid w:val="31F8D835"/>
    <w:rsid w:val="33DA69CE"/>
    <w:rsid w:val="3454E242"/>
    <w:rsid w:val="34C36569"/>
    <w:rsid w:val="34CD6278"/>
    <w:rsid w:val="35688B2D"/>
    <w:rsid w:val="358F2BB2"/>
    <w:rsid w:val="35B11889"/>
    <w:rsid w:val="3669FD22"/>
    <w:rsid w:val="3701018F"/>
    <w:rsid w:val="3709B863"/>
    <w:rsid w:val="3799A4D5"/>
    <w:rsid w:val="38DE92D7"/>
    <w:rsid w:val="39417BC2"/>
    <w:rsid w:val="3A150C08"/>
    <w:rsid w:val="3A4C6DD9"/>
    <w:rsid w:val="3A94FB35"/>
    <w:rsid w:val="3AC15A28"/>
    <w:rsid w:val="3B62B112"/>
    <w:rsid w:val="3B6B67E6"/>
    <w:rsid w:val="3BB15AF4"/>
    <w:rsid w:val="3F19827B"/>
    <w:rsid w:val="3F74EC6A"/>
    <w:rsid w:val="4027126D"/>
    <w:rsid w:val="42132047"/>
    <w:rsid w:val="42A23E99"/>
    <w:rsid w:val="42F84957"/>
    <w:rsid w:val="4394995B"/>
    <w:rsid w:val="43E8D2E3"/>
    <w:rsid w:val="448C8B88"/>
    <w:rsid w:val="44AFFCFB"/>
    <w:rsid w:val="44EC3D16"/>
    <w:rsid w:val="453037E6"/>
    <w:rsid w:val="4670C65C"/>
    <w:rsid w:val="46AB595B"/>
    <w:rsid w:val="46FF92E3"/>
    <w:rsid w:val="479D93DA"/>
    <w:rsid w:val="48AC381F"/>
    <w:rsid w:val="48F7BAD3"/>
    <w:rsid w:val="491542EB"/>
    <w:rsid w:val="495311C6"/>
    <w:rsid w:val="495B35F9"/>
    <w:rsid w:val="4A5BDEFA"/>
    <w:rsid w:val="4A922973"/>
    <w:rsid w:val="4AF8CCC2"/>
    <w:rsid w:val="4B6A8E62"/>
    <w:rsid w:val="4CCAE8F1"/>
    <w:rsid w:val="4D5560C9"/>
    <w:rsid w:val="4D9C0711"/>
    <w:rsid w:val="4DBE9363"/>
    <w:rsid w:val="4E4B65E6"/>
    <w:rsid w:val="50AEF7D7"/>
    <w:rsid w:val="5170DE3A"/>
    <w:rsid w:val="52E692FD"/>
    <w:rsid w:val="53A3C2AD"/>
    <w:rsid w:val="54B4E5EE"/>
    <w:rsid w:val="54EA6773"/>
    <w:rsid w:val="554F1284"/>
    <w:rsid w:val="55A12002"/>
    <w:rsid w:val="5605CB13"/>
    <w:rsid w:val="566E0C91"/>
    <w:rsid w:val="569BD361"/>
    <w:rsid w:val="58396A2A"/>
    <w:rsid w:val="5A3EDCCF"/>
    <w:rsid w:val="5A63891F"/>
    <w:rsid w:val="5A754746"/>
    <w:rsid w:val="5AF5FB00"/>
    <w:rsid w:val="5B243F30"/>
    <w:rsid w:val="5CB51745"/>
    <w:rsid w:val="5CE39F8C"/>
    <w:rsid w:val="5D21DF62"/>
    <w:rsid w:val="5F0370FB"/>
    <w:rsid w:val="5F0B2BB0"/>
    <w:rsid w:val="5F736E62"/>
    <w:rsid w:val="5FC1E43F"/>
    <w:rsid w:val="600E6312"/>
    <w:rsid w:val="6183C1B6"/>
    <w:rsid w:val="627E7515"/>
    <w:rsid w:val="631D3437"/>
    <w:rsid w:val="638B5F6A"/>
    <w:rsid w:val="63A7EB63"/>
    <w:rsid w:val="63EB7279"/>
    <w:rsid w:val="64A0A684"/>
    <w:rsid w:val="64A29EC2"/>
    <w:rsid w:val="64CEA025"/>
    <w:rsid w:val="652B0CDC"/>
    <w:rsid w:val="684D401B"/>
    <w:rsid w:val="685F035E"/>
    <w:rsid w:val="6876A05F"/>
    <w:rsid w:val="6959B6BD"/>
    <w:rsid w:val="696CC294"/>
    <w:rsid w:val="696F8420"/>
    <w:rsid w:val="6A8F7DA4"/>
    <w:rsid w:val="6DEB7306"/>
    <w:rsid w:val="6E8A18D2"/>
    <w:rsid w:val="6F1B98F0"/>
    <w:rsid w:val="6FAB57EE"/>
    <w:rsid w:val="7075CB0C"/>
    <w:rsid w:val="71D9BC08"/>
    <w:rsid w:val="71FA6C49"/>
    <w:rsid w:val="74786079"/>
    <w:rsid w:val="7586AB3A"/>
    <w:rsid w:val="75CCAD8E"/>
    <w:rsid w:val="77BA4A51"/>
    <w:rsid w:val="77C50550"/>
    <w:rsid w:val="77CD5628"/>
    <w:rsid w:val="77FD4902"/>
    <w:rsid w:val="78124D17"/>
    <w:rsid w:val="78C22AA0"/>
    <w:rsid w:val="78CD29EE"/>
    <w:rsid w:val="78F33609"/>
    <w:rsid w:val="7963323C"/>
    <w:rsid w:val="79C4C40A"/>
    <w:rsid w:val="7A978B68"/>
    <w:rsid w:val="7B6ACFF0"/>
    <w:rsid w:val="7CCB2A7F"/>
    <w:rsid w:val="7CEA78FF"/>
    <w:rsid w:val="7D905C59"/>
    <w:rsid w:val="7DBF0A5F"/>
    <w:rsid w:val="7E2664A7"/>
    <w:rsid w:val="7E6AACD3"/>
    <w:rsid w:val="7ED102C6"/>
    <w:rsid w:val="7FD6A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2B1C"/>
  <w15:chartTrackingRefBased/>
  <w15:docId w15:val="{918F3DB7-89F8-4857-992B-C50E67B6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82C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2CDF"/>
    <w:rPr>
      <w:b/>
      <w:bCs/>
    </w:rPr>
  </w:style>
  <w:style w:type="table" w:styleId="TableGrid">
    <w:name w:val="Table Grid"/>
    <w:basedOn w:val="TableNormal"/>
    <w:uiPriority w:val="39"/>
    <w:rsid w:val="00E0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laratisuzu.com.a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uzu@arkajon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jormotors.com.a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webstertrucksisuzu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566D-C16F-450A-B3C7-853F40FDD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2A310-5495-4016-946A-A5D12C385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647CA-E9A3-411C-A6C9-5B8E5CCE50F8}">
  <ds:schemaRefs>
    <ds:schemaRef ds:uri="http://purl.org/dc/terms/"/>
    <ds:schemaRef ds:uri="http://schemas.microsoft.com/office/infopath/2007/PartnerControls"/>
    <ds:schemaRef ds:uri="http://purl.org/dc/dcmitype/"/>
    <ds:schemaRef ds:uri="cecfb24b-5d94-48e5-a414-84a9a70bdae7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a5aab97-4595-48cc-a922-c6f67aed5cdf"/>
  </ds:schemaRefs>
</ds:datastoreItem>
</file>

<file path=customXml/itemProps4.xml><?xml version="1.0" encoding="utf-8"?>
<ds:datastoreItem xmlns:ds="http://schemas.openxmlformats.org/officeDocument/2006/customXml" ds:itemID="{4C34E3F1-C13A-4082-AC74-AC9338DBC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4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Stephanie Teh</cp:lastModifiedBy>
  <cp:revision>17</cp:revision>
  <dcterms:created xsi:type="dcterms:W3CDTF">2021-05-18T18:29:00Z</dcterms:created>
  <dcterms:modified xsi:type="dcterms:W3CDTF">2021-05-18T06:06:00Z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